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114AC" w14:textId="77777777" w:rsidR="003A2A7B" w:rsidRPr="009D554D" w:rsidRDefault="00FC1325" w:rsidP="009D554D">
      <w:pPr>
        <w:tabs>
          <w:tab w:val="left" w:pos="6379"/>
        </w:tabs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393</w:t>
      </w:r>
      <w:r w:rsidR="003A2A7B" w:rsidRPr="009D554D">
        <w:rPr>
          <w:rFonts w:ascii="Times New Roman" w:hAnsi="Times New Roman" w:cs="Times New Roman"/>
          <w:sz w:val="24"/>
          <w:szCs w:val="24"/>
        </w:rPr>
        <w:t>Приложение</w:t>
      </w:r>
    </w:p>
    <w:p w14:paraId="2BE2EDB1" w14:textId="77777777" w:rsidR="009D554D" w:rsidRDefault="009D554D" w:rsidP="009D554D">
      <w:pPr>
        <w:tabs>
          <w:tab w:val="left" w:pos="6379"/>
        </w:tabs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9D554D">
        <w:rPr>
          <w:rFonts w:ascii="Times New Roman" w:hAnsi="Times New Roman" w:cs="Times New Roman"/>
          <w:sz w:val="24"/>
          <w:szCs w:val="24"/>
        </w:rPr>
        <w:t>к приказу</w:t>
      </w:r>
    </w:p>
    <w:p w14:paraId="3BC565A9" w14:textId="77777777" w:rsidR="009D554D" w:rsidRPr="009D554D" w:rsidRDefault="009D554D" w:rsidP="009D554D">
      <w:pPr>
        <w:tabs>
          <w:tab w:val="left" w:pos="6379"/>
        </w:tabs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proofErr w:type="gramStart"/>
      <w:r w:rsidRPr="009D554D">
        <w:rPr>
          <w:rFonts w:ascii="Times New Roman" w:hAnsi="Times New Roman" w:cs="Times New Roman"/>
          <w:sz w:val="24"/>
          <w:szCs w:val="24"/>
        </w:rPr>
        <w:t>Министерства  науки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9D554D"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 от_________ №___</w:t>
      </w:r>
    </w:p>
    <w:p w14:paraId="1ED9CD61" w14:textId="77777777" w:rsidR="009D554D" w:rsidRDefault="009D554D" w:rsidP="007B5B5F">
      <w:pPr>
        <w:tabs>
          <w:tab w:val="left" w:pos="6379"/>
        </w:tabs>
        <w:jc w:val="center"/>
        <w:rPr>
          <w:rFonts w:ascii="Times New Roman" w:hAnsi="Times New Roman" w:cs="Times New Roman"/>
          <w:b/>
        </w:rPr>
      </w:pPr>
    </w:p>
    <w:p w14:paraId="24A8B292" w14:textId="77777777" w:rsidR="002C256D" w:rsidRDefault="00BF46BE" w:rsidP="00A817BA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F5">
        <w:rPr>
          <w:rFonts w:ascii="Times New Roman" w:hAnsi="Times New Roman" w:cs="Times New Roman"/>
          <w:b/>
          <w:sz w:val="24"/>
          <w:szCs w:val="24"/>
        </w:rPr>
        <w:t>Целевые показатели реализации Программы развития</w:t>
      </w:r>
    </w:p>
    <w:p w14:paraId="76D74495" w14:textId="77777777" w:rsidR="00392323" w:rsidRPr="00177CA9" w:rsidRDefault="00392323" w:rsidP="00392323">
      <w:pPr>
        <w:tabs>
          <w:tab w:val="left" w:pos="637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CA9">
        <w:rPr>
          <w:rFonts w:ascii="Times New Roman" w:hAnsi="Times New Roman" w:cs="Times New Roman"/>
          <w:b/>
          <w:bCs/>
          <w:sz w:val="24"/>
          <w:szCs w:val="24"/>
        </w:rPr>
        <w:t xml:space="preserve">482 Федерального государственного бюджетного научного учреждения «Всероссийский научно-исследовательский институт сельскохозяйственной микробиологии» </w:t>
      </w:r>
    </w:p>
    <w:p w14:paraId="3B6EF526" w14:textId="77777777" w:rsidR="00392323" w:rsidRPr="00177CA9" w:rsidRDefault="00392323" w:rsidP="003923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CA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период 2019-2024 гг.</w:t>
      </w:r>
    </w:p>
    <w:p w14:paraId="2ABF97BC" w14:textId="77777777" w:rsidR="00392323" w:rsidRPr="001A12F5" w:rsidRDefault="00392323" w:rsidP="00A817BA">
      <w:pPr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693"/>
        <w:gridCol w:w="1134"/>
        <w:gridCol w:w="991"/>
        <w:gridCol w:w="1134"/>
        <w:gridCol w:w="999"/>
        <w:gridCol w:w="1128"/>
        <w:gridCol w:w="999"/>
        <w:gridCol w:w="988"/>
        <w:gridCol w:w="982"/>
        <w:gridCol w:w="999"/>
        <w:gridCol w:w="1128"/>
      </w:tblGrid>
      <w:tr w:rsidR="009C3C46" w:rsidRPr="001A12F5" w14:paraId="3657997F" w14:textId="77777777" w:rsidTr="00A817BA">
        <w:trPr>
          <w:trHeight w:val="375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CD47A" w14:textId="77777777" w:rsidR="009C3C46" w:rsidRPr="001A12F5" w:rsidRDefault="00A817BA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0033E" w14:textId="77777777" w:rsidR="009C3C46" w:rsidRPr="001A12F5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Целевые показатели реализации Программы развития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40D5" w14:textId="77777777" w:rsidR="009C3C46" w:rsidRPr="001A12F5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Профиль </w:t>
            </w:r>
            <w:proofErr w:type="spellStart"/>
            <w:proofErr w:type="gram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</w:t>
            </w:r>
            <w:r w:rsidR="00A7477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0704" w14:textId="77777777" w:rsidR="009C3C46" w:rsidRPr="001A12F5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измере</w:t>
            </w:r>
            <w:r w:rsidR="00A7477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3E9" w14:textId="77777777" w:rsidR="009C3C46" w:rsidRPr="001A12F5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Предыдущие годы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5EB38" w14:textId="77777777" w:rsidR="00524E33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0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Отчетный год</w:t>
            </w:r>
          </w:p>
          <w:p w14:paraId="1C9D9AA3" w14:textId="77777777" w:rsidR="009C3C46" w:rsidRPr="001A12F5" w:rsidRDefault="00524E33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0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A24" w14:textId="77777777" w:rsidR="009C3C46" w:rsidRPr="001A12F5" w:rsidRDefault="009C3C46" w:rsidP="00F9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A5482A" w:rsidRPr="001A12F5" w14:paraId="538BD467" w14:textId="77777777" w:rsidTr="00524E33">
        <w:trPr>
          <w:trHeight w:val="375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A85E9F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086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AB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C9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9BDF" w14:textId="77777777" w:rsidR="001A12F5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2017</w:t>
            </w:r>
          </w:p>
          <w:p w14:paraId="03CAC1DC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D48A" w14:textId="77777777" w:rsidR="009C3C46" w:rsidRPr="001A12F5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2018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DC6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540" w14:textId="77777777" w:rsidR="009C3C46" w:rsidRPr="001A12F5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683" w14:textId="77777777" w:rsidR="00524E33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  <w:p w14:paraId="288F1D9F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452" w14:textId="77777777" w:rsidR="00524E33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</w:p>
          <w:p w14:paraId="0A2E232D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078" w14:textId="77777777" w:rsidR="00524E33" w:rsidRDefault="00524E33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</w:p>
          <w:p w14:paraId="00382B2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265" w14:textId="77777777" w:rsidR="009C3C46" w:rsidRPr="001A12F5" w:rsidRDefault="00524E33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</w:tr>
    </w:tbl>
    <w:p w14:paraId="366065F8" w14:textId="77777777" w:rsidR="007B5B5F" w:rsidRPr="00A817BA" w:rsidRDefault="007B5B5F" w:rsidP="007B5B5F">
      <w:pPr>
        <w:spacing w:after="0" w:line="14" w:lineRule="auto"/>
        <w:rPr>
          <w:sz w:val="2"/>
          <w:szCs w:val="2"/>
        </w:rPr>
      </w:pPr>
    </w:p>
    <w:tbl>
      <w:tblPr>
        <w:tblW w:w="49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701"/>
        <w:gridCol w:w="699"/>
        <w:gridCol w:w="853"/>
        <w:gridCol w:w="1415"/>
        <w:gridCol w:w="160"/>
        <w:gridCol w:w="174"/>
        <w:gridCol w:w="943"/>
        <w:gridCol w:w="11"/>
        <w:gridCol w:w="53"/>
        <w:gridCol w:w="1100"/>
        <w:gridCol w:w="14"/>
        <w:gridCol w:w="1030"/>
        <w:gridCol w:w="971"/>
        <w:gridCol w:w="991"/>
        <w:gridCol w:w="980"/>
        <w:gridCol w:w="25"/>
        <w:gridCol w:w="28"/>
        <w:gridCol w:w="39"/>
        <w:gridCol w:w="994"/>
      </w:tblGrid>
      <w:tr w:rsidR="001A12F5" w:rsidRPr="001A12F5" w14:paraId="232D03A3" w14:textId="77777777" w:rsidTr="00093142">
        <w:trPr>
          <w:trHeight w:val="317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A08" w14:textId="77777777" w:rsidR="009C3C46" w:rsidRPr="001A12F5" w:rsidRDefault="009C3C46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14:paraId="20D17DB4" w14:textId="77777777" w:rsidR="009C3C46" w:rsidRPr="001A12F5" w:rsidRDefault="009C3C46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018" w14:textId="77777777" w:rsidR="009C3C46" w:rsidRPr="001A12F5" w:rsidRDefault="009C3C46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A0F" w14:textId="77777777" w:rsidR="009C3C46" w:rsidRPr="001A12F5" w:rsidRDefault="009C3C46" w:rsidP="009C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3E9" w14:textId="77777777" w:rsidR="009C3C46" w:rsidRPr="001A12F5" w:rsidRDefault="009C3C46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FE7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E16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4DB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0DB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F98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27C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7D7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FF2" w14:textId="77777777" w:rsidR="009C3C46" w:rsidRPr="001A12F5" w:rsidRDefault="009E2389" w:rsidP="007B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C3C46" w:rsidRPr="001A12F5" w14:paraId="142E2DBB" w14:textId="77777777" w:rsidTr="0EE9F47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D46" w14:textId="77777777" w:rsidR="009C3C46" w:rsidRPr="001A12F5" w:rsidRDefault="009C3C46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</w:t>
            </w:r>
            <w:r w:rsidRPr="001A12F5">
              <w:rPr>
                <w:sz w:val="24"/>
                <w:szCs w:val="24"/>
              </w:rPr>
              <w:t xml:space="preserve"> 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9C3C46" w:rsidRPr="001A12F5" w14:paraId="0722D475" w14:textId="77777777" w:rsidTr="0EE9F47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45B" w14:textId="77777777" w:rsidR="009C3C46" w:rsidRPr="001A12F5" w:rsidRDefault="0EE9F479" w:rsidP="0EE9F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EE9F479">
              <w:t xml:space="preserve">Научно-исследовательская деятельность </w:t>
            </w:r>
          </w:p>
        </w:tc>
      </w:tr>
      <w:tr w:rsidR="00D133B9" w:rsidRPr="001A12F5" w14:paraId="0A9465C0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779" w14:textId="77777777" w:rsidR="009C3C46" w:rsidRPr="001A12F5" w:rsidRDefault="0EE9F479" w:rsidP="0EE9F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EE9F479">
              <w:lastRenderedPageBreak/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4EC" w14:textId="77777777" w:rsidR="009C3C46" w:rsidRPr="0043589F" w:rsidRDefault="0EE9F479" w:rsidP="0EE9F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изданиях, индексируемых в международных базах данных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504" w14:textId="77777777" w:rsidR="009C3C46" w:rsidRPr="001A12F5" w:rsidRDefault="009C3C46" w:rsidP="0EE9F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7DA" w14:textId="77777777" w:rsidR="009C3C46" w:rsidRPr="001A12F5" w:rsidRDefault="0EE9F47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EE9F479"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863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0EA" w14:textId="77777777" w:rsidR="009C3C46" w:rsidRPr="001A12F5" w:rsidRDefault="00C9724E" w:rsidP="00C97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767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5AE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00B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9CD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537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FD5B" w14:textId="77777777" w:rsidR="009C3C4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</w:tr>
      <w:tr w:rsidR="00D133B9" w:rsidRPr="001A12F5" w14:paraId="6A2D9716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A7B" w14:textId="77777777" w:rsidR="008C18AE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8AD" w14:textId="77777777" w:rsidR="008C18AE" w:rsidRPr="005D5B10" w:rsidRDefault="00A74779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</w:t>
            </w:r>
            <w:r w:rsidR="008C18AE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статей в областях, определяемых приоритетами научно-технологического развития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8C3" w14:textId="77777777" w:rsidR="008C18AE" w:rsidRPr="001A12F5" w:rsidRDefault="008C18AE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A9B" w14:textId="77777777" w:rsidR="008C18AE" w:rsidRPr="001A12F5" w:rsidRDefault="009E23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1704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B9B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0CC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163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D30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315" w14:textId="77777777" w:rsidR="008C18A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2C2" w14:textId="77777777" w:rsidR="00C9724E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  <w:p w14:paraId="284F9622" w14:textId="77777777" w:rsidR="00C9724E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F09" w14:textId="77777777" w:rsidR="00A50C26" w:rsidRPr="001A12F5" w:rsidRDefault="00C9724E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57</w:t>
            </w:r>
          </w:p>
        </w:tc>
      </w:tr>
      <w:tr w:rsidR="00D133B9" w:rsidRPr="001A12F5" w14:paraId="42A6636F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762" w14:textId="77777777" w:rsidR="009C3C46" w:rsidRPr="001A12F5" w:rsidRDefault="009C3C46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621" w14:textId="77777777" w:rsidR="009C3C46" w:rsidRPr="005D5B10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14:paraId="3301F647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статей, в изданиях, индексируемых в базе данных 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Web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of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Science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Core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Collection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4A9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8C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151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D2DA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866" w14:textId="77777777" w:rsidR="009C3C46" w:rsidRPr="001A12F5" w:rsidRDefault="00A50C2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DC7" w14:textId="77777777" w:rsidR="009C3C46" w:rsidRPr="001A12F5" w:rsidRDefault="00A50C2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7445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81F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1D2C" w14:textId="77777777" w:rsidR="009C3C46" w:rsidRPr="001A12F5" w:rsidRDefault="00D77D1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7A5" w14:textId="77777777" w:rsidR="009C3C46" w:rsidRPr="001A12F5" w:rsidRDefault="00D77D1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133B9" w:rsidRPr="001A12F5" w14:paraId="1B2B6481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F89" w14:textId="77777777" w:rsidR="009C3C46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5D0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статей в изданиях, индексируемых в базе данных 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9B7F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64D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CF50" w14:textId="77777777" w:rsidR="009C3C46" w:rsidRPr="001A12F5" w:rsidRDefault="00D77D1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167" w14:textId="77777777" w:rsidR="009C3C46" w:rsidRPr="001A12F5" w:rsidRDefault="00D77D1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EE2" w14:textId="77777777" w:rsidR="009C3C46" w:rsidRPr="001A12F5" w:rsidRDefault="00D77D1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BFF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2D0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3BA1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D75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3D4C" w14:textId="77777777" w:rsidR="009C3C46" w:rsidRPr="001A12F5" w:rsidRDefault="00A50C26" w:rsidP="00D7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D77D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D133B9" w:rsidRPr="001A12F5" w14:paraId="39C0EBAB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ECF" w14:textId="77777777" w:rsidR="009C3C46" w:rsidRPr="001A12F5" w:rsidRDefault="009C3C46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2303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заявок на получение патента на изобретение, включая международные заявки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E93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7FD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5E7" w14:textId="77777777" w:rsidR="009C3C46" w:rsidRPr="001A12F5" w:rsidRDefault="00EF2EF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575" w14:textId="77777777" w:rsidR="009C3C46" w:rsidRPr="001A12F5" w:rsidRDefault="00EF2EF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1D6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428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E48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280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32C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B15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33B9" w:rsidRPr="001A12F5" w14:paraId="52C7FEF2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1F1" w14:textId="77777777" w:rsidR="008C18AE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B82" w14:textId="77777777" w:rsidR="008C18AE" w:rsidRPr="005D5B10" w:rsidRDefault="008C18AE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заявок на получение патента на изобретение по областям, определяемых приоритетами научно-технологического развития</w:t>
            </w:r>
            <w:r w:rsidR="009E2389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5B8" w14:textId="77777777" w:rsidR="008C18AE" w:rsidRPr="001A12F5" w:rsidRDefault="008C18AE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F01" w14:textId="77777777" w:rsidR="008C18AE" w:rsidRPr="001A12F5" w:rsidRDefault="001A12F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4D1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65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9B2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4AF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14E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E1D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AAB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3B6F" w14:textId="77777777" w:rsidR="008C18AE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33B9" w:rsidRPr="001A12F5" w14:paraId="3B3840F2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59DC" w14:textId="77777777" w:rsidR="009C3C46" w:rsidRPr="001A12F5" w:rsidRDefault="009C3C46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5DB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них:</w:t>
            </w:r>
            <w:r w:rsidRPr="005D5B10">
              <w:rPr>
                <w:sz w:val="24"/>
                <w:szCs w:val="24"/>
              </w:rPr>
              <w:t xml:space="preserve"> 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международные заявки</w:t>
            </w:r>
            <w:r w:rsidR="009E2389" w:rsidRPr="005D5B10">
              <w:rPr>
                <w:sz w:val="24"/>
                <w:szCs w:val="24"/>
              </w:rPr>
              <w:t xml:space="preserve"> </w:t>
            </w:r>
            <w:r w:rsidR="009E2389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получение патента на изобретение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2D7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AD" w14:textId="77777777" w:rsidR="009C3C46" w:rsidRPr="001A12F5" w:rsidRDefault="001A12F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96E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4EB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D1EA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FD5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691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9A3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E90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25B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D133B9" w:rsidRPr="001A12F5" w14:paraId="2D7C978A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4D1E" w14:textId="77777777" w:rsidR="009C3C46" w:rsidRPr="001A12F5" w:rsidRDefault="009C3C46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380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4F5F"/>
                <w:sz w:val="24"/>
                <w:szCs w:val="24"/>
                <w:shd w:val="clear" w:color="auto" w:fill="FFFFFF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заключенных лицензионных договоров о предоставлении права использования изобретений, охраняемых патентом</w:t>
            </w:r>
            <w:r w:rsidRPr="005D5B10">
              <w:rPr>
                <w:rFonts w:ascii="Arial" w:hAnsi="Arial" w:cs="Arial"/>
                <w:color w:val="374F5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64D2AF" w14:textId="77777777" w:rsidR="00A74779" w:rsidRPr="005D5B10" w:rsidRDefault="00A74779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B5A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C59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786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DAC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233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BF7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199D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6F6E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F2B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728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133B9" w:rsidRPr="001A12F5" w14:paraId="52E44900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0D7" w14:textId="77777777" w:rsidR="009E2389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B6D" w14:textId="77777777" w:rsidR="009E2389" w:rsidRPr="005D5B10" w:rsidRDefault="009E2389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полученных охранных документов на РИД</w:t>
            </w:r>
            <w:r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DD7" w14:textId="77777777" w:rsidR="009E2389" w:rsidRPr="001A12F5" w:rsidRDefault="009E2389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165" w14:textId="77777777" w:rsidR="009E2389" w:rsidRPr="001A12F5" w:rsidRDefault="009E23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B3B0" w14:textId="77777777" w:rsidR="009E2389" w:rsidRPr="001A12F5" w:rsidRDefault="00ED377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322A" w14:textId="77777777" w:rsidR="009E2389" w:rsidRPr="001A12F5" w:rsidRDefault="00ED377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D2E" w14:textId="77777777" w:rsidR="009E2389" w:rsidRPr="001A12F5" w:rsidRDefault="00ED377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AB85" w14:textId="77777777" w:rsidR="009E2389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FE5" w14:textId="77777777" w:rsidR="009E2389" w:rsidRPr="001A12F5" w:rsidRDefault="00ED3770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7EF9" w14:textId="77777777" w:rsidR="009E2389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492" w14:textId="77777777" w:rsidR="009E2389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D522" w14:textId="77777777" w:rsidR="009E2389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33B9" w:rsidRPr="001A12F5" w14:paraId="1B1113CD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210" w14:textId="77777777" w:rsidR="009C3C46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A37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разработанных и переданных для внедрения и производства технологий</w:t>
            </w:r>
            <w:r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7FA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685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A2B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2E6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BC7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9F1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251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701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971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311" w14:textId="77777777" w:rsidR="009C3C46" w:rsidRPr="001A12F5" w:rsidRDefault="00BA64A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133B9" w:rsidRPr="001A12F5" w14:paraId="5E95ECCA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407" w14:textId="77777777" w:rsidR="009C3C46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876" w14:textId="77777777" w:rsidR="009C3C46" w:rsidRPr="005D5B10" w:rsidRDefault="009C3C46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внесенных в Государственный реестр селекционных достижений</w:t>
            </w:r>
            <w:r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3E3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E064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FDE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515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3E1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BC5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4C6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0DA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247B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FBE" w14:textId="77777777" w:rsidR="009C3C46" w:rsidRPr="001A12F5" w:rsidRDefault="005B0E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D133B9" w:rsidRPr="001A12F5" w14:paraId="019B395D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962" w14:textId="77777777" w:rsidR="009C3C46" w:rsidRPr="001A12F5" w:rsidRDefault="009E2389" w:rsidP="00F3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2EF" w14:textId="77777777" w:rsidR="009C3C46" w:rsidRPr="005D5B10" w:rsidRDefault="008C18AE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r w:rsidR="009E2389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небюджетных средств </w:t>
            </w:r>
          </w:p>
          <w:p w14:paraId="508DEEF6" w14:textId="77777777" w:rsidR="00A74779" w:rsidRPr="005D5B10" w:rsidRDefault="00A74779" w:rsidP="00C7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209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7F8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A17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153863.4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E14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171383,1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A7F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143855,3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CD2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775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DF3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90D4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EC7" w14:textId="77777777" w:rsidR="009C3C46" w:rsidRPr="001A12F5" w:rsidRDefault="00BB0CEF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175000</w:t>
            </w:r>
          </w:p>
        </w:tc>
      </w:tr>
      <w:tr w:rsidR="009E2389" w:rsidRPr="001A12F5" w14:paraId="4B77ADAD" w14:textId="77777777" w:rsidTr="00D133B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5BEF" w14:textId="77777777" w:rsidR="009E2389" w:rsidRPr="005D5B10" w:rsidRDefault="009E2389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Кадровый потенциал организации</w:t>
            </w:r>
          </w:p>
        </w:tc>
      </w:tr>
      <w:tr w:rsidR="001A12F5" w:rsidRPr="001A12F5" w14:paraId="08EAFC3F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A096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730E" w14:textId="77777777" w:rsidR="009C3C46" w:rsidRPr="005D5B10" w:rsidRDefault="009C3C46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исследователей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4C0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9C79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5D0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DD2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A24A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1EC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7AF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352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061A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799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</w:tr>
      <w:tr w:rsidR="001A12F5" w:rsidRPr="001A12F5" w14:paraId="02DB13B8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130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009" w14:textId="77777777" w:rsidR="009C3C46" w:rsidRPr="005D5B10" w:rsidRDefault="008B3F4F" w:rsidP="005D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</w:t>
            </w:r>
            <w:r w:rsidR="008C18AE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исследователей в возрасте до 39 лет </w:t>
            </w:r>
            <w:r w:rsidR="00A74779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(включительно)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BB2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7A5" w14:textId="77777777" w:rsidR="009C3C46" w:rsidRPr="001A12F5" w:rsidRDefault="001A12F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6AE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739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2D7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9D8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0FC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243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83C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697F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</w:tr>
      <w:tr w:rsidR="001A12F5" w:rsidRPr="001A12F5" w14:paraId="0D45D08E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2082" w14:textId="77777777" w:rsidR="009C3C46" w:rsidRPr="001A12F5" w:rsidRDefault="009C3C46" w:rsidP="00F9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A95" w14:textId="77777777" w:rsidR="009C3C46" w:rsidRPr="005D5B10" w:rsidRDefault="009C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аспирантов</w:t>
            </w:r>
            <w:r w:rsidRPr="005D5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07F5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3D3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CFA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F2A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11F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DA2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4EE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993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172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278" w14:textId="77777777" w:rsidR="009C3C46" w:rsidRPr="001A12F5" w:rsidRDefault="00DC0732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1A12F5" w:rsidRPr="001A12F5" w14:paraId="23A5E3A9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DD5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1B3" w14:textId="77777777" w:rsidR="009C3C46" w:rsidRPr="005D5B10" w:rsidRDefault="009C3C46" w:rsidP="00F9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них: численность аспирантов, защитившихся в срок</w:t>
            </w:r>
            <w:r w:rsidRPr="005D5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A65" w14:textId="77777777" w:rsidR="009C3C46" w:rsidRPr="001A12F5" w:rsidRDefault="009C3C46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0A69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76A" w14:textId="77777777" w:rsidR="00BD680A" w:rsidRPr="001A12F5" w:rsidRDefault="00BD680A" w:rsidP="00BD6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Если и</w:t>
            </w:r>
            <w:r w:rsidR="001573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меется в виду ВКР </w:t>
            </w:r>
          </w:p>
          <w:p w14:paraId="30AA1E5B" w14:textId="77777777" w:rsidR="001573B3" w:rsidRPr="001A12F5" w:rsidRDefault="001573B3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6287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3E0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002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915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1A0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D67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FF0" w14:textId="77777777" w:rsidR="009C3C46" w:rsidRPr="001A12F5" w:rsidRDefault="00BD680A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C9724E" w:rsidRPr="00C9724E" w14:paraId="01874DFA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A16" w14:textId="77777777" w:rsidR="008C18AE" w:rsidRPr="001A12F5" w:rsidRDefault="009E2389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09A" w14:textId="77777777" w:rsidR="008C18AE" w:rsidRDefault="008C18AE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российских и зарубежных ученых, работающих в организации и имеющих статьи в научных изданиях первого и второго квартилей, индексируемых в международных базах данных </w:t>
            </w:r>
          </w:p>
          <w:p w14:paraId="508E7024" w14:textId="77777777" w:rsidR="00D133B9" w:rsidRDefault="00D133B9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370FA03" w14:textId="77777777" w:rsidR="00D133B9" w:rsidRDefault="00D133B9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033EBE8" w14:textId="77777777" w:rsidR="00D133B9" w:rsidRPr="005D5B10" w:rsidRDefault="00D133B9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A35" w14:textId="77777777" w:rsidR="008C18AE" w:rsidRPr="001A12F5" w:rsidRDefault="008C18AE" w:rsidP="002B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C32" w14:textId="77777777" w:rsidR="008C18AE" w:rsidRPr="001A12F5" w:rsidRDefault="009E23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C2C" w14:textId="77777777" w:rsidR="008C18AE" w:rsidRPr="001A12F5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DB8" w14:textId="77777777" w:rsidR="008C18AE" w:rsidRPr="001A12F5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C5A" w14:textId="77777777" w:rsidR="008C18AE" w:rsidRPr="001A12F5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0BD" w14:textId="77777777" w:rsidR="008C18AE" w:rsidRPr="001A12F5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68B" w14:textId="77777777" w:rsidR="008C18AE" w:rsidRPr="001A12F5" w:rsidRDefault="00AE0754" w:rsidP="00C97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9724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210" w14:textId="77777777" w:rsidR="008C18AE" w:rsidRPr="00AD2A0F" w:rsidRDefault="00AE0754" w:rsidP="00AD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2A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AD2A0F" w:rsidRPr="00AD2A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0B7C" w14:textId="77777777" w:rsidR="008C18AE" w:rsidRPr="00AD2A0F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2A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E8F" w14:textId="77777777" w:rsidR="008C18AE" w:rsidRPr="00AD2A0F" w:rsidRDefault="00AE0754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2A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</w:tr>
      <w:tr w:rsidR="008C18AE" w:rsidRPr="001A12F5" w14:paraId="78C18ADB" w14:textId="77777777" w:rsidTr="00D133B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7241F" w14:textId="77777777" w:rsidR="008C18AE" w:rsidRPr="005D5B10" w:rsidRDefault="008C18AE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Приборная база организации</w:t>
            </w:r>
          </w:p>
        </w:tc>
      </w:tr>
      <w:tr w:rsidR="00D133B9" w:rsidRPr="00B7097D" w14:paraId="2C220162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7CF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A9A" w14:textId="77777777" w:rsidR="009C3C46" w:rsidRPr="005D5B10" w:rsidRDefault="009C3C46" w:rsidP="009E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балансовая стоимость</w:t>
            </w:r>
            <w:r w:rsidR="00A74779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научного оборудования</w:t>
            </w:r>
            <w:r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7"/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DF2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B41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407" w14:textId="77777777" w:rsidR="009C3C46" w:rsidRPr="001A12F5" w:rsidRDefault="00716DB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FC1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2668,1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C8D9" w14:textId="77777777" w:rsidR="00FC1325" w:rsidRPr="001A12F5" w:rsidRDefault="00716DB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351466,6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189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367" w14:textId="77777777" w:rsidR="00D133B9" w:rsidRPr="00B7097D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5BBC010" w14:textId="77777777" w:rsidR="009C3C46" w:rsidRPr="00B7097D" w:rsidRDefault="002A785B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  <w:p w14:paraId="3EC42A5C" w14:textId="77777777" w:rsidR="00FC1325" w:rsidRPr="00B7097D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1B4" w14:textId="77777777" w:rsidR="009C3C46" w:rsidRPr="00B7097D" w:rsidRDefault="00716DB6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2A785B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785B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78B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F55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F91" w14:textId="77777777" w:rsidR="002A785B" w:rsidRPr="00B7097D" w:rsidRDefault="002A785B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D6216A7" w14:textId="77777777" w:rsidR="009C3C46" w:rsidRPr="00B7097D" w:rsidRDefault="002A785B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  <w:p w14:paraId="470BD61D" w14:textId="77777777" w:rsidR="002A785B" w:rsidRPr="00B7097D" w:rsidRDefault="002A785B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133B9" w:rsidRPr="00B7097D" w14:paraId="035F5493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E73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0D6F" w14:textId="77777777" w:rsidR="009C3C46" w:rsidRPr="005D5B10" w:rsidRDefault="009E2389" w:rsidP="00A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</w:t>
            </w:r>
            <w:r w:rsidR="009C3C46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балансовая стоимость измерительных и регулирующих приборов и устройств, лабораторного оборудования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B8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5D5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1A5" w14:textId="77777777" w:rsidR="009C3C46" w:rsidRPr="001A12F5" w:rsidRDefault="00AE0D68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325167,5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4C3" w14:textId="77777777" w:rsidR="009C3C46" w:rsidRPr="001A12F5" w:rsidRDefault="00AE0D68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343096,5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BAB3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ECD" w14:textId="77777777" w:rsidR="009C3C46" w:rsidRPr="00B7097D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396</w:t>
            </w:r>
            <w:r w:rsidR="002A785B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53AC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C5F9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F27" w14:textId="77777777" w:rsidR="009C3C46" w:rsidRPr="00B7097D" w:rsidRDefault="002A785B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203" w14:textId="77777777" w:rsidR="009C3C46" w:rsidRPr="00B7097D" w:rsidRDefault="004561A9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A7B7C"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</w:tr>
      <w:tr w:rsidR="00CA7B7C" w:rsidRPr="00B7097D" w14:paraId="2958CA7E" w14:textId="77777777" w:rsidTr="00CA7B7C">
        <w:trPr>
          <w:trHeight w:val="971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9D0" w14:textId="77777777" w:rsidR="00CA7B7C" w:rsidRPr="001A12F5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C87" w14:textId="77777777" w:rsidR="00CA7B7C" w:rsidRPr="005D5B10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Балансовая стоимость научного оборудования в возрасте до 5 лет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C92" w14:textId="77777777" w:rsidR="00CA7B7C" w:rsidRPr="001A12F5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B9A" w14:textId="77777777" w:rsidR="00CA7B7C" w:rsidRPr="001A12F5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F44" w14:textId="77777777" w:rsidR="00CA7B7C" w:rsidRPr="001A12F5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77151.8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FA5" w14:textId="77777777" w:rsidR="00CA7B7C" w:rsidRPr="001A12F5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76195,8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2C5" w14:textId="77777777" w:rsidR="00CA7B7C" w:rsidRPr="00B7097D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3A3" w14:textId="77777777" w:rsidR="00CA7B7C" w:rsidRPr="00B7097D" w:rsidRDefault="00CA7B7C" w:rsidP="00CA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669" w14:textId="77777777" w:rsidR="00CA7B7C" w:rsidRPr="00B7097D" w:rsidRDefault="00CA7B7C" w:rsidP="00CA7B7C"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DF4" w14:textId="77777777" w:rsidR="00CA7B7C" w:rsidRPr="00B7097D" w:rsidRDefault="00CA7B7C" w:rsidP="00CA7B7C"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6B05" w14:textId="77777777" w:rsidR="00CA7B7C" w:rsidRPr="00B7097D" w:rsidRDefault="00CA7B7C" w:rsidP="00CA7B7C"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6D31" w14:textId="77777777" w:rsidR="00CA7B7C" w:rsidRPr="00B7097D" w:rsidRDefault="00CA7B7C" w:rsidP="00CA7B7C">
            <w:r w:rsidRPr="00B709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163000</w:t>
            </w:r>
          </w:p>
        </w:tc>
      </w:tr>
      <w:tr w:rsidR="00D133B9" w:rsidRPr="001A12F5" w14:paraId="58EBEA19" w14:textId="77777777" w:rsidTr="00093142">
        <w:trPr>
          <w:trHeight w:val="375"/>
          <w:tblHeader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D0782" w14:textId="77777777" w:rsidR="009C3C46" w:rsidRPr="001A12F5" w:rsidRDefault="00A74779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7DB" w14:textId="77777777" w:rsidR="009C3C46" w:rsidRPr="005D5B10" w:rsidRDefault="009E2389" w:rsidP="001A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</w:t>
            </w:r>
            <w:r w:rsidR="009C3C46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отечественн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ого </w:t>
            </w:r>
            <w:r w:rsidR="001A12F5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научного оборудования</w:t>
            </w:r>
            <w:r w:rsidR="009C3C46"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8"/>
            </w:r>
            <w:r w:rsidR="009C3C46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066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BDA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906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1F3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0F04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9F7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0DCF" w14:textId="77777777" w:rsidR="009C3C46" w:rsidRPr="001A12F5" w:rsidRDefault="00D133B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217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E66D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474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</w:tr>
      <w:tr w:rsidR="00D133B9" w:rsidRPr="001A12F5" w14:paraId="30523831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79E" w14:textId="77777777" w:rsidR="009C3C46" w:rsidRPr="001A12F5" w:rsidRDefault="00A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0FDF" w14:textId="77777777" w:rsidR="009C3C46" w:rsidRPr="005D5B10" w:rsidRDefault="009C3C46" w:rsidP="009C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балансовая стоимость выбывших единиц </w:t>
            </w:r>
            <w:r w:rsidR="001A12F5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научного 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оборудования</w:t>
            </w:r>
            <w:r w:rsidRPr="005D5B10">
              <w:rPr>
                <w:rStyle w:val="a5"/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85E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FD1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D89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49F" w14:textId="77777777" w:rsidR="009C3C46" w:rsidRPr="001A12F5" w:rsidRDefault="00FC1325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5174,4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F5EA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6CA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9D7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3FB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5D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32C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</w:tr>
      <w:tr w:rsidR="00D133B9" w:rsidRPr="001A12F5" w14:paraId="25AAA6F8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7508" w14:textId="77777777" w:rsidR="009C3C46" w:rsidRPr="001A12F5" w:rsidRDefault="00A74779" w:rsidP="0020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9C3C46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DD0" w14:textId="77777777" w:rsidR="009C3C46" w:rsidRPr="005D5B10" w:rsidRDefault="009C3C46" w:rsidP="005E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</w:t>
            </w:r>
            <w:r w:rsidR="00A5482A"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балансовая стоимость выбывших</w:t>
            </w:r>
            <w:r w:rsidRPr="005D5B10">
              <w:rPr>
                <w:sz w:val="24"/>
                <w:szCs w:val="24"/>
              </w:rPr>
              <w:t xml:space="preserve"> </w:t>
            </w:r>
            <w:r w:rsidRPr="005D5B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измерительных и регулирующих приборов и устройств, лабораторного оборудования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2B6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40B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4F1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28F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4947,8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EC9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227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9E7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16F3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E90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C52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</w:tr>
      <w:tr w:rsidR="00F039EE" w:rsidRPr="00175FD0" w14:paraId="7391B65B" w14:textId="77777777" w:rsidTr="00F039EE">
        <w:trPr>
          <w:trHeight w:val="916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144" w14:textId="77777777" w:rsidR="00F039EE" w:rsidRPr="00CA7B7C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A7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7E2" w14:textId="77777777" w:rsidR="00F039EE" w:rsidRPr="00CA7B7C" w:rsidRDefault="00F039EE" w:rsidP="00F039EE">
            <w:pPr>
              <w:pStyle w:val="a3"/>
              <w:ind w:right="-96" w:firstLine="34"/>
              <w:rPr>
                <w:sz w:val="24"/>
                <w:szCs w:val="24"/>
              </w:rPr>
            </w:pPr>
            <w:r w:rsidRPr="00CA7B7C">
              <w:rPr>
                <w:sz w:val="24"/>
                <w:szCs w:val="24"/>
              </w:rPr>
              <w:t>Балансовая стоимость уникальной научной установки (при наличии)</w:t>
            </w:r>
          </w:p>
          <w:p w14:paraId="476AFC32" w14:textId="77777777" w:rsidR="00F039EE" w:rsidRPr="00CA7B7C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4DC" w14:textId="77777777" w:rsidR="00F039EE" w:rsidRPr="00CA7B7C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EF1" w14:textId="77777777" w:rsidR="00F039EE" w:rsidRPr="00CA7B7C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A7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022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51E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E6E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415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676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F19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9DE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4CC" w14:textId="77777777" w:rsidR="00F039EE" w:rsidRPr="00175FD0" w:rsidRDefault="00F039EE" w:rsidP="00F039EE">
            <w:r w:rsidRPr="00175FD0">
              <w:rPr>
                <w:rFonts w:ascii="Times New Roman CYR" w:eastAsia="Times New Roman" w:hAnsi="Times New Roman CYR" w:cs="Times New Roman CYR"/>
                <w:lang w:eastAsia="ru-RU"/>
              </w:rPr>
              <w:t>61143,3</w:t>
            </w:r>
          </w:p>
        </w:tc>
      </w:tr>
      <w:tr w:rsidR="00D133B9" w:rsidRPr="001A12F5" w14:paraId="116A5FB2" w14:textId="77777777" w:rsidTr="00093142">
        <w:trPr>
          <w:trHeight w:val="916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F81" w14:textId="77777777" w:rsidR="009C3C46" w:rsidRPr="001A12F5" w:rsidRDefault="00A74779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9E2389"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7D1" w14:textId="77777777" w:rsidR="009C3C46" w:rsidRPr="005D5B10" w:rsidRDefault="009C3C46" w:rsidP="00A5482A">
            <w:pPr>
              <w:pStyle w:val="a3"/>
              <w:ind w:firstLine="34"/>
              <w:rPr>
                <w:sz w:val="24"/>
                <w:szCs w:val="24"/>
              </w:rPr>
            </w:pPr>
            <w:r w:rsidRPr="005D5B10">
              <w:rPr>
                <w:sz w:val="24"/>
                <w:szCs w:val="24"/>
              </w:rPr>
              <w:t xml:space="preserve">Объем расходов на эксплуатацию </w:t>
            </w:r>
            <w:r w:rsidR="009E2389" w:rsidRPr="005D5B10">
              <w:rPr>
                <w:sz w:val="24"/>
                <w:szCs w:val="24"/>
              </w:rPr>
              <w:t>обновляем</w:t>
            </w:r>
            <w:r w:rsidR="00A5482A" w:rsidRPr="005D5B10">
              <w:rPr>
                <w:sz w:val="24"/>
                <w:szCs w:val="24"/>
              </w:rPr>
              <w:t>ого</w:t>
            </w:r>
            <w:r w:rsidR="009E2389" w:rsidRPr="005D5B10">
              <w:rPr>
                <w:sz w:val="24"/>
                <w:szCs w:val="24"/>
              </w:rPr>
              <w:t xml:space="preserve"> научн</w:t>
            </w:r>
            <w:r w:rsidR="00A5482A" w:rsidRPr="005D5B10">
              <w:rPr>
                <w:sz w:val="24"/>
                <w:szCs w:val="24"/>
              </w:rPr>
              <w:t>ого оборудования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922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DA2" w14:textId="77777777" w:rsidR="009C3C46" w:rsidRPr="001A12F5" w:rsidRDefault="009E238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6FC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3260,5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A68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4552,6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119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5007,9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356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907A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A49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6665,5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F6E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7332,0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A4D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8065,2</w:t>
            </w:r>
          </w:p>
        </w:tc>
      </w:tr>
      <w:tr w:rsidR="003A0E8C" w:rsidRPr="00175FD0" w14:paraId="481695D1" w14:textId="77777777" w:rsidTr="00D77D10">
        <w:trPr>
          <w:trHeight w:val="916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E5FD" w14:textId="77777777" w:rsidR="003A0E8C" w:rsidRPr="001A12F5" w:rsidRDefault="003A0E8C" w:rsidP="003A0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8D5" w14:textId="77777777" w:rsidR="003A0E8C" w:rsidRPr="005D5B10" w:rsidRDefault="003A0E8C" w:rsidP="003A0E8C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5D5B10">
              <w:rPr>
                <w:sz w:val="24"/>
                <w:szCs w:val="24"/>
              </w:rPr>
              <w:t>Отношение фактического времени работы центра коллективного пользования в интересах третьих лиц к фактическому времени работы центра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FFC" w14:textId="77777777" w:rsidR="003A0E8C" w:rsidRPr="001A12F5" w:rsidRDefault="003A0E8C" w:rsidP="003A0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301" w14:textId="77777777" w:rsidR="003A0E8C" w:rsidRPr="001A12F5" w:rsidRDefault="003A0E8C" w:rsidP="003A0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331C" w14:textId="77777777" w:rsidR="003A0E8C" w:rsidRPr="00175FD0" w:rsidRDefault="003A0E8C" w:rsidP="003A0E8C">
            <w:pPr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 xml:space="preserve">     83,5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9BDB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85,41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DC7F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87,41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0053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6AAA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BAE8E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83A3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B60A" w14:textId="77777777" w:rsidR="003A0E8C" w:rsidRPr="00175FD0" w:rsidRDefault="003A0E8C" w:rsidP="00175FD0">
            <w:pPr>
              <w:jc w:val="center"/>
              <w:rPr>
                <w:rFonts w:ascii="Calibri" w:hAnsi="Calibri"/>
                <w:color w:val="000000"/>
              </w:rPr>
            </w:pPr>
            <w:r w:rsidRPr="00175FD0">
              <w:rPr>
                <w:rFonts w:ascii="Calibri" w:hAnsi="Calibri"/>
                <w:color w:val="000000"/>
              </w:rPr>
              <w:t>90</w:t>
            </w:r>
          </w:p>
        </w:tc>
      </w:tr>
      <w:tr w:rsidR="00D133B9" w:rsidRPr="001A12F5" w14:paraId="2C672C84" w14:textId="77777777" w:rsidTr="00093142">
        <w:trPr>
          <w:trHeight w:val="916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A41" w14:textId="77777777" w:rsidR="00A74779" w:rsidRPr="001A12F5" w:rsidRDefault="00A74779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3598" w14:textId="77777777" w:rsidR="00A74779" w:rsidRPr="005D5B10" w:rsidRDefault="00A74779" w:rsidP="00A74779">
            <w:pPr>
              <w:pStyle w:val="a3"/>
              <w:ind w:firstLine="34"/>
              <w:rPr>
                <w:sz w:val="24"/>
                <w:szCs w:val="24"/>
              </w:rPr>
            </w:pPr>
            <w:r w:rsidRPr="005D5B10">
              <w:rPr>
                <w:sz w:val="24"/>
                <w:szCs w:val="24"/>
              </w:rPr>
              <w:t>Доля исследований, проводимых под руководством молодых ученых в возрасте до 39 лет (включительно)</w:t>
            </w:r>
            <w:r w:rsidRPr="005D5B10">
              <w:rPr>
                <w:rStyle w:val="a5"/>
                <w:sz w:val="24"/>
                <w:szCs w:val="24"/>
              </w:rPr>
              <w:footnoteReference w:id="10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B16" w14:textId="77777777" w:rsidR="00A74779" w:rsidRPr="001A12F5" w:rsidRDefault="00A74779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001" w14:textId="77777777" w:rsidR="00A74779" w:rsidRPr="001A12F5" w:rsidRDefault="00A74779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502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6B83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365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6302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234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61C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542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A96" w14:textId="77777777" w:rsidR="00A74779" w:rsidRPr="00AE512D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51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9C3C46" w:rsidRPr="001A12F5" w14:paraId="2A5DC6F0" w14:textId="77777777" w:rsidTr="00D133B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D7F" w14:textId="77777777" w:rsidR="009C3C46" w:rsidRPr="001A12F5" w:rsidRDefault="009C3C46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системы научной коммуникации и популяризации результатов исследований</w:t>
            </w:r>
          </w:p>
        </w:tc>
      </w:tr>
      <w:tr w:rsidR="001A12F5" w:rsidRPr="001A12F5" w14:paraId="696E0763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A8B2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A7C0" w14:textId="77777777" w:rsidR="009C3C46" w:rsidRPr="001A12F5" w:rsidRDefault="009C3C46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научных конференций (более 150 участников), в которых организация выступит(ла) организатором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0F4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263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053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A42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21A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E45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2FC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D93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ACE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19C" w14:textId="77777777" w:rsidR="009C3C46" w:rsidRPr="001A12F5" w:rsidRDefault="0098697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1A12F5" w:rsidRPr="001A12F5" w14:paraId="77E292D7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BC6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99B" w14:textId="77777777" w:rsidR="009C3C46" w:rsidRPr="001A12F5" w:rsidRDefault="009C3C46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международных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E8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AD7" w14:textId="77777777" w:rsidR="009C3C46" w:rsidRPr="001A12F5" w:rsidRDefault="009C3C46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D3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CA0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A31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325D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74E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3AF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9AD4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114" w14:textId="77777777" w:rsidR="009C3C46" w:rsidRPr="001A12F5" w:rsidRDefault="0059376C" w:rsidP="00D1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1A12F5" w:rsidRPr="001A12F5" w14:paraId="74AE6E11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357F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87D" w14:textId="77777777" w:rsidR="009C3C46" w:rsidRPr="001A12F5" w:rsidRDefault="009C3C46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базовых  кафедр</w:t>
            </w:r>
            <w:proofErr w:type="gramEnd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организациях высшего образования и научных организациях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349A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C78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5E18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B24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78C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D0A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0AD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7F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63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48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A12F5" w:rsidRPr="001A12F5" w14:paraId="6735094D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484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CFD" w14:textId="77777777" w:rsidR="009C3C46" w:rsidRPr="001A12F5" w:rsidRDefault="009C3C46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научных журналов, выпускаемых организацией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20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C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407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9DA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3D08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7C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E9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DE4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5CE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F98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A12F5" w:rsidRPr="001A12F5" w14:paraId="793EDB36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BC1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3.1.</w:t>
            </w:r>
            <w:r w:rsidR="00A5482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3FF" w14:textId="77777777" w:rsidR="009C3C46" w:rsidRPr="001A12F5" w:rsidRDefault="009C3C46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них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: 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индексируемых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RSCI (Russian Science Citation Index)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62A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BB7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01B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2C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39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DEA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47D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80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BAB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D4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A12F5" w:rsidRPr="001A12F5" w14:paraId="2C7A41D1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D1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r w:rsidR="00A5482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8DA" w14:textId="77777777" w:rsidR="009C3C46" w:rsidRPr="001A12F5" w:rsidRDefault="009C3C46" w:rsidP="00C3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индексируемых базами данных </w:t>
            </w:r>
            <w:proofErr w:type="spell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Web</w:t>
            </w:r>
            <w:proofErr w:type="spellEnd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of</w:t>
            </w:r>
            <w:proofErr w:type="spellEnd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Science</w:t>
            </w:r>
            <w:proofErr w:type="spellEnd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BEB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D1B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A45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B27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78F3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DB1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9DC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3622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C72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FF0" w14:textId="77777777" w:rsidR="009C3C46" w:rsidRPr="001A12F5" w:rsidRDefault="009C3C46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3C46" w:rsidRPr="001A12F5" w14:paraId="3105AD41" w14:textId="77777777" w:rsidTr="00D133B9">
        <w:trPr>
          <w:trHeight w:val="37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A6B" w14:textId="77777777" w:rsidR="009C3C46" w:rsidRPr="001A12F5" w:rsidRDefault="009C3C46" w:rsidP="008C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12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Дополнительные показатели </w:t>
            </w:r>
          </w:p>
        </w:tc>
      </w:tr>
      <w:tr w:rsidR="00C86C29" w:rsidRPr="000C64CE" w14:paraId="46BD90EA" w14:textId="77777777" w:rsidTr="00C86C29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D0C" w14:textId="77777777" w:rsidR="00C86C29" w:rsidRPr="001A12F5" w:rsidRDefault="00C86C29" w:rsidP="00C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550" w14:textId="77777777" w:rsidR="00C86C29" w:rsidRPr="00093142" w:rsidRDefault="00C86C29" w:rsidP="00C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загрузки научного оборудования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A44" w14:textId="77777777" w:rsidR="00C86C29" w:rsidRPr="001A12F5" w:rsidRDefault="00C86C29" w:rsidP="00C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959" w14:textId="77777777" w:rsidR="00C86C29" w:rsidRPr="001A12F5" w:rsidRDefault="00C86C29" w:rsidP="00C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E4E8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42,04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6F7F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40,51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4575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901E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970F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CADA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7F412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B3F70" w14:textId="77777777" w:rsidR="00C86C29" w:rsidRPr="000C64CE" w:rsidRDefault="00C86C29" w:rsidP="00175FD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4CE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 w:rsidR="00AE512D" w:rsidRPr="00175FD0" w14:paraId="343F1728" w14:textId="77777777" w:rsidTr="00D77D10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A0E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E41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 xml:space="preserve">Доля внешних пользователей научного оборудования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E22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2DF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AA7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A1D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4E50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A3E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BCB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A79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19F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D68" w14:textId="77777777" w:rsidR="00AE512D" w:rsidRPr="00175FD0" w:rsidRDefault="00AE512D" w:rsidP="00AE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</w:tr>
      <w:tr w:rsidR="00F039EE" w:rsidRPr="00175FD0" w14:paraId="412C0286" w14:textId="77777777" w:rsidTr="00C86C29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457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380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Доля исследований, проводимых под руководством молодых ученых в возрасте до 39 лет (включительно)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61E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709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1D1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67FB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E5D8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B41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A02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0E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769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F0F0" w14:textId="77777777" w:rsidR="00F039EE" w:rsidRPr="00175FD0" w:rsidRDefault="00F039EE" w:rsidP="00F0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43589F" w:rsidRPr="00175FD0" w14:paraId="098CFFCC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8A1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C30" w14:textId="77777777" w:rsidR="0043589F" w:rsidRPr="00175FD0" w:rsidRDefault="00401505" w:rsidP="0040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43589F" w:rsidRPr="00175FD0">
              <w:rPr>
                <w:rFonts w:ascii="Times New Roman" w:hAnsi="Times New Roman" w:cs="Times New Roman"/>
                <w:sz w:val="24"/>
                <w:szCs w:val="24"/>
              </w:rPr>
              <w:t>привлечен</w:t>
            </w: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3589F" w:rsidRPr="00175FD0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 </w:t>
            </w: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589F" w:rsidRPr="0017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проведению научно-исследовательских работ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CCA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9CB" w14:textId="77777777" w:rsidR="0043589F" w:rsidRPr="00175FD0" w:rsidRDefault="0040150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5D9E" w14:textId="77777777" w:rsidR="0043589F" w:rsidRPr="00175FD0" w:rsidRDefault="00F039EE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D52" w14:textId="77777777" w:rsidR="0043589F" w:rsidRPr="00175FD0" w:rsidRDefault="00F039EE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AE1" w14:textId="77777777" w:rsidR="0043589F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7409" w14:textId="77777777" w:rsidR="0043589F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CE2" w14:textId="77777777" w:rsidR="0043589F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C1B" w14:textId="77777777" w:rsidR="0043589F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820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815282F" w14:textId="77777777" w:rsidR="00DC076D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EB33D69" w14:textId="77777777" w:rsidR="00DC076D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0AC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25193EC" w14:textId="77777777" w:rsidR="00DC076D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EA48B9D" w14:textId="77777777" w:rsidR="00DC076D" w:rsidRPr="00175FD0" w:rsidRDefault="00DC076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</w:tr>
      <w:tr w:rsidR="0043589F" w:rsidRPr="00175FD0" w14:paraId="7772E665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EF08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90B" w14:textId="77777777" w:rsidR="0043589F" w:rsidRPr="00175FD0" w:rsidRDefault="0043589F" w:rsidP="0009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5FD0">
              <w:rPr>
                <w:rFonts w:ascii="Times New Roman" w:hAnsi="Times New Roman" w:cs="Times New Roman"/>
              </w:rPr>
              <w:t>Количество поданных за предшествующий год заявок, в том числе в иностранных юрисдикциях, на регистрацию объектов интеллектуальной собственности (изобретений, полезных моделей, промышленных образцов, селекционных достижений)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B40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36F" w14:textId="77777777" w:rsidR="0043589F" w:rsidRPr="00175FD0" w:rsidRDefault="0040150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11B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318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B33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5A8F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A0E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E6F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232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B55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43589F" w:rsidRPr="00175FD0" w14:paraId="3C1B8C7E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B94" w14:textId="77777777" w:rsidR="0043589F" w:rsidRPr="00175FD0" w:rsidRDefault="00AD33B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C0B" w14:textId="77777777" w:rsidR="0043589F" w:rsidRPr="00175FD0" w:rsidRDefault="0043589F" w:rsidP="0043589F">
            <w:pPr>
              <w:contextualSpacing/>
              <w:rPr>
                <w:rFonts w:ascii="Times New Roman" w:hAnsi="Times New Roman" w:cs="Times New Roman"/>
              </w:rPr>
            </w:pPr>
            <w:r w:rsidRPr="00175FD0">
              <w:rPr>
                <w:rFonts w:ascii="Times New Roman" w:hAnsi="Times New Roman" w:cs="Times New Roman"/>
              </w:rPr>
              <w:t>Количество разработанных и переданных для внедрения</w:t>
            </w:r>
          </w:p>
          <w:p w14:paraId="7BF1236F" w14:textId="77777777" w:rsidR="0043589F" w:rsidRPr="00175FD0" w:rsidRDefault="0043589F" w:rsidP="00BC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</w:rPr>
              <w:t>и производства технологий</w:t>
            </w:r>
            <w:r w:rsidR="00401505" w:rsidRPr="00175FD0">
              <w:rPr>
                <w:rFonts w:ascii="Times New Roman" w:hAnsi="Times New Roman" w:cs="Times New Roman"/>
              </w:rPr>
              <w:t xml:space="preserve">, в состав которых входят объекты интеллектуальной собственности </w:t>
            </w:r>
            <w:r w:rsidR="00B86365" w:rsidRPr="00175FD0">
              <w:rPr>
                <w:rFonts w:ascii="Times New Roman" w:hAnsi="Times New Roman" w:cs="Times New Roman"/>
              </w:rPr>
              <w:t xml:space="preserve">(изобретения, полезных моделей, промышленных образцов, селекционных достижений, </w:t>
            </w:r>
            <w:r w:rsidR="00BC4182" w:rsidRPr="00175FD0">
              <w:rPr>
                <w:rFonts w:ascii="Times New Roman" w:hAnsi="Times New Roman" w:cs="Times New Roman"/>
              </w:rPr>
              <w:t>программ для ЭВМ</w:t>
            </w:r>
            <w:r w:rsidR="00B86365" w:rsidRPr="00175FD0">
              <w:rPr>
                <w:rFonts w:ascii="Times New Roman" w:hAnsi="Times New Roman" w:cs="Times New Roman"/>
              </w:rPr>
              <w:t>)</w:t>
            </w:r>
            <w:r w:rsidR="00BC4182" w:rsidRPr="00175FD0">
              <w:rPr>
                <w:rFonts w:ascii="Times New Roman" w:hAnsi="Times New Roman" w:cs="Times New Roman"/>
              </w:rPr>
              <w:t>, исключительные права на которые принадлежат организации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9AD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188" w14:textId="77777777" w:rsidR="0043589F" w:rsidRPr="00175FD0" w:rsidRDefault="00BC4182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698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D67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FBF" w14:textId="77777777" w:rsidR="0043589F" w:rsidRPr="00175FD0" w:rsidRDefault="008E0C87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85F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103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B64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300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F45" w14:textId="77777777" w:rsidR="0043589F" w:rsidRPr="00175FD0" w:rsidRDefault="0068106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43589F" w:rsidRPr="00175FD0" w14:paraId="1F9F06F8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A0FB" w14:textId="77777777" w:rsidR="0043589F" w:rsidRPr="00175FD0" w:rsidRDefault="00AD33B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38B" w14:textId="77777777" w:rsidR="0043589F" w:rsidRPr="00175FD0" w:rsidRDefault="00BC4182" w:rsidP="0009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Объем внутренних затрат на исследования и разработки за счет всех источников в текущих ценах, тыс. руб.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347B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303" w14:textId="77777777" w:rsidR="0043589F" w:rsidRPr="00175FD0" w:rsidRDefault="00BC4182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69FF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218489,5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48A7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237544,1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9E3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244400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FD3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8AA3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264600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F8B" w14:textId="77777777" w:rsidR="0043589F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274000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768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FA03770" w14:textId="77777777" w:rsidR="00C66724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07BA88C" w14:textId="77777777" w:rsidR="002A785B" w:rsidRPr="00175FD0" w:rsidRDefault="002A785B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2FDA2B5" w14:textId="77777777" w:rsidR="00C66724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4CC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ABFE08B" w14:textId="77777777" w:rsidR="00C66724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E16226B" w14:textId="77777777" w:rsidR="00C66724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2332855" w14:textId="77777777" w:rsidR="00C66724" w:rsidRPr="00175FD0" w:rsidRDefault="00C66724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294000</w:t>
            </w:r>
          </w:p>
        </w:tc>
      </w:tr>
      <w:tr w:rsidR="0043589F" w:rsidRPr="00175FD0" w14:paraId="026D1A00" w14:textId="77777777" w:rsidTr="00093142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383" w14:textId="77777777" w:rsidR="0043589F" w:rsidRPr="00175FD0" w:rsidRDefault="00AD33BD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401" w14:textId="77777777" w:rsidR="0043589F" w:rsidRPr="00175FD0" w:rsidRDefault="00BC4182" w:rsidP="0009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Процент обновления приборной базы организации за счет средств гранта в форме субсидий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4EB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AF2" w14:textId="77777777" w:rsidR="0043589F" w:rsidRPr="00175FD0" w:rsidRDefault="00BC4182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C01" w14:textId="77777777" w:rsidR="0043589F" w:rsidRPr="00175FD0" w:rsidRDefault="007B51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741" w14:textId="77777777" w:rsidR="0043589F" w:rsidRPr="00175FD0" w:rsidRDefault="007B51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9E0" w14:textId="77777777" w:rsidR="0043589F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C83B" w14:textId="77777777" w:rsidR="0043589F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61F8" w14:textId="77777777" w:rsidR="0043589F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51A" w14:textId="77777777" w:rsidR="0043589F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E26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1C21017E" w14:textId="77777777" w:rsidR="004A43A5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942F1A7" w14:textId="77777777" w:rsidR="004A43A5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3F5" w14:textId="77777777" w:rsidR="0043589F" w:rsidRPr="00175FD0" w:rsidRDefault="0043589F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3CAB200" w14:textId="77777777" w:rsidR="004A43A5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21B753A" w14:textId="77777777" w:rsidR="004A43A5" w:rsidRPr="00175FD0" w:rsidRDefault="004A43A5" w:rsidP="00BF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</w:tr>
      <w:tr w:rsidR="00B530BE" w:rsidRPr="001A12F5" w14:paraId="37EA7B1F" w14:textId="77777777" w:rsidTr="00C86C29">
        <w:trPr>
          <w:trHeight w:val="375"/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301" w14:textId="77777777" w:rsidR="00B530BE" w:rsidRPr="00175FD0" w:rsidRDefault="00AD33BD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F44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Объем расходов на эксплуатацию обновляемой приборной базы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C46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897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68E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3260,5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CD4A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4552,6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259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83B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63D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4F3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6665,5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29C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7332,0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678" w14:textId="77777777" w:rsidR="00B530BE" w:rsidRPr="00175FD0" w:rsidRDefault="00B530BE" w:rsidP="00B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5F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8065,2</w:t>
            </w:r>
          </w:p>
        </w:tc>
      </w:tr>
    </w:tbl>
    <w:p w14:paraId="39823093" w14:textId="77777777" w:rsidR="00BF46BE" w:rsidRPr="001A12F5" w:rsidRDefault="00BF46BE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28E48D9" w14:textId="77777777" w:rsidR="00BF46BE" w:rsidRPr="001A12F5" w:rsidRDefault="00BF46BE" w:rsidP="00C3393C">
      <w:pPr>
        <w:rPr>
          <w:rFonts w:ascii="Times New Roman" w:hAnsi="Times New Roman" w:cs="Times New Roman"/>
          <w:sz w:val="24"/>
          <w:szCs w:val="24"/>
        </w:rPr>
      </w:pPr>
    </w:p>
    <w:sectPr w:rsidR="00BF46BE" w:rsidRPr="001A12F5" w:rsidSect="009823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134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6DE2" w14:textId="77777777" w:rsidR="00D77D10" w:rsidRDefault="00D77D10" w:rsidP="00BF46BE">
      <w:pPr>
        <w:spacing w:after="0" w:line="240" w:lineRule="auto"/>
      </w:pPr>
      <w:r>
        <w:separator/>
      </w:r>
    </w:p>
  </w:endnote>
  <w:endnote w:type="continuationSeparator" w:id="0">
    <w:p w14:paraId="40D911D9" w14:textId="77777777" w:rsidR="00D77D10" w:rsidRDefault="00D77D10" w:rsidP="00BF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86"/>
      <w:gridCol w:w="4686"/>
      <w:gridCol w:w="4686"/>
    </w:tblGrid>
    <w:tr w:rsidR="00D77D10" w14:paraId="4BB5EDE4" w14:textId="77777777" w:rsidTr="0EE9F479">
      <w:tc>
        <w:tcPr>
          <w:tcW w:w="4686" w:type="dxa"/>
        </w:tcPr>
        <w:p w14:paraId="29BCA98A" w14:textId="77777777" w:rsidR="00D77D10" w:rsidRDefault="00D77D10" w:rsidP="0EE9F479">
          <w:pPr>
            <w:pStyle w:val="a8"/>
            <w:ind w:left="-115"/>
          </w:pPr>
        </w:p>
      </w:tc>
      <w:tc>
        <w:tcPr>
          <w:tcW w:w="4686" w:type="dxa"/>
        </w:tcPr>
        <w:p w14:paraId="45C0EB40" w14:textId="77777777" w:rsidR="00D77D10" w:rsidRDefault="00D77D10" w:rsidP="0EE9F479">
          <w:pPr>
            <w:pStyle w:val="a8"/>
            <w:jc w:val="center"/>
          </w:pPr>
        </w:p>
      </w:tc>
      <w:tc>
        <w:tcPr>
          <w:tcW w:w="4686" w:type="dxa"/>
        </w:tcPr>
        <w:p w14:paraId="150DC11B" w14:textId="77777777" w:rsidR="00D77D10" w:rsidRDefault="00D77D10" w:rsidP="0EE9F479">
          <w:pPr>
            <w:pStyle w:val="a8"/>
            <w:ind w:right="-115"/>
            <w:jc w:val="right"/>
          </w:pPr>
        </w:p>
      </w:tc>
    </w:tr>
  </w:tbl>
  <w:p w14:paraId="1D742FCD" w14:textId="77777777" w:rsidR="00D77D10" w:rsidRDefault="00D77D10" w:rsidP="0EE9F4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86"/>
      <w:gridCol w:w="4686"/>
      <w:gridCol w:w="4686"/>
    </w:tblGrid>
    <w:tr w:rsidR="00D77D10" w14:paraId="33E8643C" w14:textId="77777777" w:rsidTr="0EE9F479">
      <w:tc>
        <w:tcPr>
          <w:tcW w:w="4686" w:type="dxa"/>
        </w:tcPr>
        <w:p w14:paraId="7A60CFFC" w14:textId="77777777" w:rsidR="00D77D10" w:rsidRDefault="00D77D10" w:rsidP="0EE9F479">
          <w:pPr>
            <w:pStyle w:val="a8"/>
            <w:ind w:left="-115"/>
          </w:pPr>
        </w:p>
      </w:tc>
      <w:tc>
        <w:tcPr>
          <w:tcW w:w="4686" w:type="dxa"/>
        </w:tcPr>
        <w:p w14:paraId="6F17EDFB" w14:textId="77777777" w:rsidR="00D77D10" w:rsidRDefault="00D77D10" w:rsidP="0EE9F479">
          <w:pPr>
            <w:pStyle w:val="a8"/>
            <w:jc w:val="center"/>
          </w:pPr>
        </w:p>
      </w:tc>
      <w:tc>
        <w:tcPr>
          <w:tcW w:w="4686" w:type="dxa"/>
        </w:tcPr>
        <w:p w14:paraId="0411A4B5" w14:textId="77777777" w:rsidR="00D77D10" w:rsidRDefault="00D77D10" w:rsidP="0EE9F479">
          <w:pPr>
            <w:pStyle w:val="a8"/>
            <w:ind w:right="-115"/>
            <w:jc w:val="right"/>
          </w:pPr>
        </w:p>
      </w:tc>
    </w:tr>
  </w:tbl>
  <w:p w14:paraId="755A1947" w14:textId="77777777" w:rsidR="00D77D10" w:rsidRDefault="00D77D10" w:rsidP="0EE9F4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97AE" w14:textId="77777777" w:rsidR="00D77D10" w:rsidRDefault="00D77D10" w:rsidP="00BF46BE">
      <w:pPr>
        <w:spacing w:after="0" w:line="240" w:lineRule="auto"/>
      </w:pPr>
      <w:r>
        <w:separator/>
      </w:r>
    </w:p>
  </w:footnote>
  <w:footnote w:type="continuationSeparator" w:id="0">
    <w:p w14:paraId="0F242B1B" w14:textId="77777777" w:rsidR="00D77D10" w:rsidRDefault="00D77D10" w:rsidP="00BF46BE">
      <w:pPr>
        <w:spacing w:after="0" w:line="240" w:lineRule="auto"/>
      </w:pPr>
      <w:r>
        <w:continuationSeparator/>
      </w:r>
    </w:p>
  </w:footnote>
  <w:footnote w:id="1">
    <w:p w14:paraId="065A8BFB" w14:textId="77777777" w:rsidR="00D77D10" w:rsidRPr="00731C89" w:rsidRDefault="00D77D10" w:rsidP="00BF46BE">
      <w:pPr>
        <w:pStyle w:val="a3"/>
        <w:rPr>
          <w:b/>
        </w:rPr>
      </w:pPr>
      <w:r w:rsidRPr="00731C89">
        <w:rPr>
          <w:rStyle w:val="a5"/>
        </w:rPr>
        <w:footnoteRef/>
      </w:r>
      <w:r w:rsidRPr="00731C89">
        <w:t xml:space="preserve"> Целевые показатели будут использованы для анализа в рамках следующей оценки результативности деятельности научных организаций, подведомственных</w:t>
      </w:r>
      <w:r>
        <w:t xml:space="preserve"> Минобрнауки</w:t>
      </w:r>
      <w:r w:rsidRPr="00731C89">
        <w:t xml:space="preserve"> России</w:t>
      </w:r>
      <w:r>
        <w:t>.</w:t>
      </w:r>
    </w:p>
  </w:footnote>
  <w:footnote w:id="2">
    <w:p w14:paraId="5AB8D042" w14:textId="77777777" w:rsidR="00D77D10" w:rsidRDefault="00D77D10" w:rsidP="00BF46BE">
      <w:pPr>
        <w:pStyle w:val="a3"/>
      </w:pPr>
      <w:r>
        <w:rPr>
          <w:rStyle w:val="a5"/>
        </w:rPr>
        <w:footnoteRef/>
      </w:r>
      <w:r>
        <w:t xml:space="preserve"> В соответствии с приложением № 1 к протоколу </w:t>
      </w:r>
      <w:r w:rsidRPr="00CD7B70">
        <w:t>заседания Межведомственной комиссии по оценке результативности деятельности научных организаций</w:t>
      </w:r>
      <w:r>
        <w:t xml:space="preserve"> от 14 января 2016 г. № ДЛ-2/14пр указывается номер профиля.  </w:t>
      </w:r>
    </w:p>
  </w:footnote>
  <w:footnote w:id="3">
    <w:p w14:paraId="7F1A5707" w14:textId="77777777" w:rsidR="00D77D10" w:rsidRPr="00587495" w:rsidRDefault="00D77D10" w:rsidP="00BF46BE">
      <w:pPr>
        <w:pStyle w:val="a3"/>
      </w:pPr>
      <w:r>
        <w:rPr>
          <w:rStyle w:val="a5"/>
        </w:rPr>
        <w:footnoteRef/>
      </w:r>
      <w:r>
        <w:t xml:space="preserve"> Приводятся планируемые значения показателей по годам на весь срок реализации Программы развития. </w:t>
      </w:r>
      <w:proofErr w:type="gramStart"/>
      <w:r>
        <w:t>При соответствии,</w:t>
      </w:r>
      <w:proofErr w:type="gramEnd"/>
      <w:r>
        <w:t xml:space="preserve"> значения формируются с </w:t>
      </w:r>
      <w:r w:rsidRPr="00627B0B">
        <w:t>учетом методических рекомендаций к расчету значений показателей, используемых организацией при внесении сведений в базу данных ФСМНО (</w:t>
      </w:r>
      <w:proofErr w:type="spellStart"/>
      <w:r w:rsidRPr="00627B0B">
        <w:rPr>
          <w:lang w:val="en-US"/>
        </w:rPr>
        <w:t>sciencemon</w:t>
      </w:r>
      <w:proofErr w:type="spellEnd"/>
      <w:r w:rsidRPr="00627B0B">
        <w:t>.</w:t>
      </w:r>
      <w:proofErr w:type="spellStart"/>
      <w:r w:rsidRPr="00627B0B">
        <w:rPr>
          <w:lang w:val="en-US"/>
        </w:rPr>
        <w:t>ru</w:t>
      </w:r>
      <w:proofErr w:type="spellEnd"/>
      <w:r w:rsidRPr="00627B0B">
        <w:t>).</w:t>
      </w:r>
    </w:p>
    <w:p w14:paraId="3089ACB1" w14:textId="77777777" w:rsidR="00D77D10" w:rsidRDefault="00D77D10" w:rsidP="00BF46BE">
      <w:pPr>
        <w:pStyle w:val="a3"/>
      </w:pPr>
    </w:p>
  </w:footnote>
  <w:footnote w:id="4">
    <w:p w14:paraId="2CB2D399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РИД - р</w:t>
      </w:r>
      <w:r w:rsidRPr="009E2389">
        <w:t>езультаты интеллектуальной деятельности</w:t>
      </w:r>
      <w:r>
        <w:t>.</w:t>
      </w:r>
    </w:p>
  </w:footnote>
  <w:footnote w:id="5">
    <w:p w14:paraId="636C717E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</w:t>
      </w:r>
      <w:r w:rsidRPr="007B5B5F">
        <w:t xml:space="preserve"> Подтвержденных актами и протоколами опытно-промышленных испытаний разработанной научно-технической продукции.</w:t>
      </w:r>
    </w:p>
  </w:footnote>
  <w:footnote w:id="6">
    <w:p w14:paraId="524AD19A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Для организаций, проводящих исследования и </w:t>
      </w:r>
      <w:proofErr w:type="gramStart"/>
      <w:r>
        <w:t>разработки  в</w:t>
      </w:r>
      <w:proofErr w:type="gramEnd"/>
      <w:r>
        <w:t xml:space="preserve">  области сельскохозяйственных наук.</w:t>
      </w:r>
    </w:p>
  </w:footnote>
  <w:footnote w:id="7">
    <w:p w14:paraId="1B57F131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</w:t>
      </w:r>
      <w:r w:rsidRPr="00C3393C">
        <w:t>За исключением балансовой стоимости уникальных научных установок</w:t>
      </w:r>
      <w:r>
        <w:t>.</w:t>
      </w:r>
    </w:p>
  </w:footnote>
  <w:footnote w:id="8">
    <w:p w14:paraId="17CC9C07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Рассчитывается как отношение балансовой стоимости приборной базы отечественного </w:t>
      </w:r>
      <w:proofErr w:type="gramStart"/>
      <w:r>
        <w:t>производства  в</w:t>
      </w:r>
      <w:proofErr w:type="gramEnd"/>
      <w:r>
        <w:t xml:space="preserve"> текущем году к  балансовой стоимости приборной базы в текущем году.</w:t>
      </w:r>
    </w:p>
  </w:footnote>
  <w:footnote w:id="9">
    <w:p w14:paraId="1F8A6700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</w:t>
      </w:r>
      <w:r w:rsidRPr="00C3393C">
        <w:t xml:space="preserve">За исключением балансовой стоимости </w:t>
      </w:r>
      <w:r>
        <w:t xml:space="preserve">выбывшего научного оборудования </w:t>
      </w:r>
      <w:r w:rsidRPr="00C3393C">
        <w:t>уникальных научных установок</w:t>
      </w:r>
      <w:r>
        <w:t>.</w:t>
      </w:r>
    </w:p>
  </w:footnote>
  <w:footnote w:id="10">
    <w:p w14:paraId="1B9E3628" w14:textId="77777777" w:rsidR="00D77D10" w:rsidRDefault="00D77D10">
      <w:pPr>
        <w:pStyle w:val="a3"/>
      </w:pPr>
      <w:r>
        <w:rPr>
          <w:rStyle w:val="a5"/>
        </w:rPr>
        <w:footnoteRef/>
      </w:r>
      <w:r>
        <w:t xml:space="preserve"> Указывается для центров коллективного пользования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934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71FB1D" w14:textId="77777777" w:rsidR="00D77D10" w:rsidRPr="009823C1" w:rsidRDefault="00D77D10">
        <w:pPr>
          <w:pStyle w:val="a8"/>
          <w:jc w:val="center"/>
          <w:rPr>
            <w:rFonts w:ascii="Times New Roman" w:hAnsi="Times New Roman" w:cs="Times New Roman"/>
          </w:rPr>
        </w:pPr>
        <w:r w:rsidRPr="009823C1">
          <w:rPr>
            <w:rFonts w:ascii="Times New Roman" w:hAnsi="Times New Roman" w:cs="Times New Roman"/>
          </w:rPr>
          <w:fldChar w:fldCharType="begin"/>
        </w:r>
        <w:r w:rsidRPr="009823C1">
          <w:rPr>
            <w:rFonts w:ascii="Times New Roman" w:hAnsi="Times New Roman" w:cs="Times New Roman"/>
          </w:rPr>
          <w:instrText>PAGE   \* MERGEFORMAT</w:instrText>
        </w:r>
        <w:r w:rsidRPr="009823C1">
          <w:rPr>
            <w:rFonts w:ascii="Times New Roman" w:hAnsi="Times New Roman" w:cs="Times New Roman"/>
          </w:rPr>
          <w:fldChar w:fldCharType="separate"/>
        </w:r>
        <w:r w:rsidR="00AD2A0F">
          <w:rPr>
            <w:rFonts w:ascii="Times New Roman" w:hAnsi="Times New Roman" w:cs="Times New Roman"/>
            <w:noProof/>
          </w:rPr>
          <w:t>6</w:t>
        </w:r>
        <w:r w:rsidRPr="009823C1">
          <w:rPr>
            <w:rFonts w:ascii="Times New Roman" w:hAnsi="Times New Roman" w:cs="Times New Roman"/>
          </w:rPr>
          <w:fldChar w:fldCharType="end"/>
        </w:r>
      </w:p>
    </w:sdtContent>
  </w:sdt>
  <w:p w14:paraId="45BB3551" w14:textId="77777777" w:rsidR="00D77D10" w:rsidRDefault="00D77D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86"/>
      <w:gridCol w:w="4686"/>
      <w:gridCol w:w="4686"/>
    </w:tblGrid>
    <w:tr w:rsidR="00D77D10" w14:paraId="6D8A3FAB" w14:textId="77777777" w:rsidTr="0EE9F479">
      <w:tc>
        <w:tcPr>
          <w:tcW w:w="4686" w:type="dxa"/>
        </w:tcPr>
        <w:p w14:paraId="680C30AD" w14:textId="77777777" w:rsidR="00D77D10" w:rsidRDefault="00D77D10" w:rsidP="0EE9F479">
          <w:pPr>
            <w:pStyle w:val="a8"/>
            <w:ind w:left="-115"/>
          </w:pPr>
        </w:p>
      </w:tc>
      <w:tc>
        <w:tcPr>
          <w:tcW w:w="4686" w:type="dxa"/>
        </w:tcPr>
        <w:p w14:paraId="36B43903" w14:textId="77777777" w:rsidR="00D77D10" w:rsidRDefault="00D77D10" w:rsidP="0EE9F479">
          <w:pPr>
            <w:pStyle w:val="a8"/>
            <w:jc w:val="center"/>
          </w:pPr>
        </w:p>
      </w:tc>
      <w:tc>
        <w:tcPr>
          <w:tcW w:w="4686" w:type="dxa"/>
        </w:tcPr>
        <w:p w14:paraId="3AFBEB9A" w14:textId="77777777" w:rsidR="00D77D10" w:rsidRDefault="00D77D10" w:rsidP="0EE9F479">
          <w:pPr>
            <w:pStyle w:val="a8"/>
            <w:ind w:right="-115"/>
            <w:jc w:val="right"/>
          </w:pPr>
        </w:p>
      </w:tc>
    </w:tr>
  </w:tbl>
  <w:p w14:paraId="6BB98352" w14:textId="77777777" w:rsidR="00D77D10" w:rsidRDefault="00D77D10" w:rsidP="0EE9F4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6BE"/>
    <w:rsid w:val="00012C35"/>
    <w:rsid w:val="00015B19"/>
    <w:rsid w:val="0001768D"/>
    <w:rsid w:val="000249BC"/>
    <w:rsid w:val="00031BC9"/>
    <w:rsid w:val="00047A5B"/>
    <w:rsid w:val="00055063"/>
    <w:rsid w:val="0007053C"/>
    <w:rsid w:val="0008287E"/>
    <w:rsid w:val="0008385B"/>
    <w:rsid w:val="00086994"/>
    <w:rsid w:val="00093142"/>
    <w:rsid w:val="000A2E39"/>
    <w:rsid w:val="000C1534"/>
    <w:rsid w:val="000C64CE"/>
    <w:rsid w:val="000D2C94"/>
    <w:rsid w:val="000E7898"/>
    <w:rsid w:val="000F2D9C"/>
    <w:rsid w:val="000F520B"/>
    <w:rsid w:val="000F5306"/>
    <w:rsid w:val="00111207"/>
    <w:rsid w:val="0013609D"/>
    <w:rsid w:val="00137D0B"/>
    <w:rsid w:val="00147F41"/>
    <w:rsid w:val="001559D3"/>
    <w:rsid w:val="001573B3"/>
    <w:rsid w:val="00175FD0"/>
    <w:rsid w:val="00177CA9"/>
    <w:rsid w:val="00183749"/>
    <w:rsid w:val="00184231"/>
    <w:rsid w:val="0018433E"/>
    <w:rsid w:val="00191370"/>
    <w:rsid w:val="00193619"/>
    <w:rsid w:val="001A12F5"/>
    <w:rsid w:val="001B3D69"/>
    <w:rsid w:val="001B5362"/>
    <w:rsid w:val="001C0D51"/>
    <w:rsid w:val="001D5D1C"/>
    <w:rsid w:val="002002BA"/>
    <w:rsid w:val="00205111"/>
    <w:rsid w:val="00205D7F"/>
    <w:rsid w:val="0020678B"/>
    <w:rsid w:val="002317AB"/>
    <w:rsid w:val="0023788A"/>
    <w:rsid w:val="00242880"/>
    <w:rsid w:val="002816D1"/>
    <w:rsid w:val="00291E82"/>
    <w:rsid w:val="002A785B"/>
    <w:rsid w:val="002B4482"/>
    <w:rsid w:val="002C256D"/>
    <w:rsid w:val="002C6847"/>
    <w:rsid w:val="002E572C"/>
    <w:rsid w:val="002F1125"/>
    <w:rsid w:val="00311981"/>
    <w:rsid w:val="003162E3"/>
    <w:rsid w:val="00325864"/>
    <w:rsid w:val="00351127"/>
    <w:rsid w:val="00392323"/>
    <w:rsid w:val="003930DD"/>
    <w:rsid w:val="003A0E8C"/>
    <w:rsid w:val="003A29E3"/>
    <w:rsid w:val="003A2A7B"/>
    <w:rsid w:val="003A2DCE"/>
    <w:rsid w:val="003B7156"/>
    <w:rsid w:val="003C7570"/>
    <w:rsid w:val="003F02B0"/>
    <w:rsid w:val="003F19F1"/>
    <w:rsid w:val="00401505"/>
    <w:rsid w:val="00403DAC"/>
    <w:rsid w:val="00416D20"/>
    <w:rsid w:val="0043589F"/>
    <w:rsid w:val="00444D85"/>
    <w:rsid w:val="004561A9"/>
    <w:rsid w:val="00465139"/>
    <w:rsid w:val="00470EA5"/>
    <w:rsid w:val="0047450D"/>
    <w:rsid w:val="00474911"/>
    <w:rsid w:val="00476CE6"/>
    <w:rsid w:val="00484DE6"/>
    <w:rsid w:val="004A1B41"/>
    <w:rsid w:val="004A43A5"/>
    <w:rsid w:val="004B499D"/>
    <w:rsid w:val="004E57D4"/>
    <w:rsid w:val="00524E33"/>
    <w:rsid w:val="00532EF0"/>
    <w:rsid w:val="005350A2"/>
    <w:rsid w:val="005612E9"/>
    <w:rsid w:val="0059376C"/>
    <w:rsid w:val="00593FE3"/>
    <w:rsid w:val="00597883"/>
    <w:rsid w:val="005A7FB2"/>
    <w:rsid w:val="005B0E89"/>
    <w:rsid w:val="005B642B"/>
    <w:rsid w:val="005C3D58"/>
    <w:rsid w:val="005D5B10"/>
    <w:rsid w:val="005E3E89"/>
    <w:rsid w:val="005E4983"/>
    <w:rsid w:val="005E796A"/>
    <w:rsid w:val="005E7AAD"/>
    <w:rsid w:val="005F2412"/>
    <w:rsid w:val="00601AF7"/>
    <w:rsid w:val="00605633"/>
    <w:rsid w:val="0061111A"/>
    <w:rsid w:val="00620486"/>
    <w:rsid w:val="00627B0B"/>
    <w:rsid w:val="006305E9"/>
    <w:rsid w:val="00643D4E"/>
    <w:rsid w:val="00681064"/>
    <w:rsid w:val="006A16BD"/>
    <w:rsid w:val="006C0BA7"/>
    <w:rsid w:val="006C448D"/>
    <w:rsid w:val="006C44F7"/>
    <w:rsid w:val="006D4803"/>
    <w:rsid w:val="006F0C02"/>
    <w:rsid w:val="00701402"/>
    <w:rsid w:val="00704CAB"/>
    <w:rsid w:val="00716DB6"/>
    <w:rsid w:val="00727F58"/>
    <w:rsid w:val="00732F9C"/>
    <w:rsid w:val="007354FF"/>
    <w:rsid w:val="00747A01"/>
    <w:rsid w:val="007A48F2"/>
    <w:rsid w:val="007B519F"/>
    <w:rsid w:val="007B5B5F"/>
    <w:rsid w:val="007C04BD"/>
    <w:rsid w:val="007D719F"/>
    <w:rsid w:val="00815B9A"/>
    <w:rsid w:val="00827D30"/>
    <w:rsid w:val="00830B1A"/>
    <w:rsid w:val="008433DD"/>
    <w:rsid w:val="0087193B"/>
    <w:rsid w:val="008741EB"/>
    <w:rsid w:val="008A4A87"/>
    <w:rsid w:val="008A6EB7"/>
    <w:rsid w:val="008B3F4F"/>
    <w:rsid w:val="008C18AE"/>
    <w:rsid w:val="008C1EF7"/>
    <w:rsid w:val="008E0C87"/>
    <w:rsid w:val="008E42A4"/>
    <w:rsid w:val="008E460E"/>
    <w:rsid w:val="0092294B"/>
    <w:rsid w:val="0094129E"/>
    <w:rsid w:val="0094479B"/>
    <w:rsid w:val="00966867"/>
    <w:rsid w:val="0097058E"/>
    <w:rsid w:val="009823C1"/>
    <w:rsid w:val="00986976"/>
    <w:rsid w:val="009A6749"/>
    <w:rsid w:val="009C3C46"/>
    <w:rsid w:val="009D16B7"/>
    <w:rsid w:val="009D554D"/>
    <w:rsid w:val="009E2389"/>
    <w:rsid w:val="00A021D8"/>
    <w:rsid w:val="00A244BA"/>
    <w:rsid w:val="00A50C26"/>
    <w:rsid w:val="00A5482A"/>
    <w:rsid w:val="00A74779"/>
    <w:rsid w:val="00A817BA"/>
    <w:rsid w:val="00A92E55"/>
    <w:rsid w:val="00AC0775"/>
    <w:rsid w:val="00AC64CB"/>
    <w:rsid w:val="00AD2A0F"/>
    <w:rsid w:val="00AD33BD"/>
    <w:rsid w:val="00AD594B"/>
    <w:rsid w:val="00AD7C7C"/>
    <w:rsid w:val="00AE0754"/>
    <w:rsid w:val="00AE0D68"/>
    <w:rsid w:val="00AE3FBD"/>
    <w:rsid w:val="00AE512D"/>
    <w:rsid w:val="00B21668"/>
    <w:rsid w:val="00B241E2"/>
    <w:rsid w:val="00B40354"/>
    <w:rsid w:val="00B449A6"/>
    <w:rsid w:val="00B530BE"/>
    <w:rsid w:val="00B55AC7"/>
    <w:rsid w:val="00B663F5"/>
    <w:rsid w:val="00B7097D"/>
    <w:rsid w:val="00B7318F"/>
    <w:rsid w:val="00B806C7"/>
    <w:rsid w:val="00B82181"/>
    <w:rsid w:val="00B86365"/>
    <w:rsid w:val="00BA64A4"/>
    <w:rsid w:val="00BA7EA7"/>
    <w:rsid w:val="00BB0CEF"/>
    <w:rsid w:val="00BB2A7F"/>
    <w:rsid w:val="00BC4182"/>
    <w:rsid w:val="00BD0A65"/>
    <w:rsid w:val="00BD680A"/>
    <w:rsid w:val="00BD695F"/>
    <w:rsid w:val="00BF46BE"/>
    <w:rsid w:val="00BF7615"/>
    <w:rsid w:val="00C05B5F"/>
    <w:rsid w:val="00C24AF7"/>
    <w:rsid w:val="00C3393C"/>
    <w:rsid w:val="00C34590"/>
    <w:rsid w:val="00C35028"/>
    <w:rsid w:val="00C66724"/>
    <w:rsid w:val="00C7114F"/>
    <w:rsid w:val="00C73054"/>
    <w:rsid w:val="00C7430D"/>
    <w:rsid w:val="00C86C29"/>
    <w:rsid w:val="00C9724E"/>
    <w:rsid w:val="00CA77FD"/>
    <w:rsid w:val="00CA7B7C"/>
    <w:rsid w:val="00CA7F14"/>
    <w:rsid w:val="00CB35E4"/>
    <w:rsid w:val="00CB7E96"/>
    <w:rsid w:val="00D022D7"/>
    <w:rsid w:val="00D036F0"/>
    <w:rsid w:val="00D06703"/>
    <w:rsid w:val="00D133B9"/>
    <w:rsid w:val="00D356E0"/>
    <w:rsid w:val="00D41CBD"/>
    <w:rsid w:val="00D516B0"/>
    <w:rsid w:val="00D54D8B"/>
    <w:rsid w:val="00D55F3D"/>
    <w:rsid w:val="00D61A3F"/>
    <w:rsid w:val="00D77D10"/>
    <w:rsid w:val="00D869DE"/>
    <w:rsid w:val="00D91F0B"/>
    <w:rsid w:val="00D97BDB"/>
    <w:rsid w:val="00DB096D"/>
    <w:rsid w:val="00DC0732"/>
    <w:rsid w:val="00DC076D"/>
    <w:rsid w:val="00DF0058"/>
    <w:rsid w:val="00E03774"/>
    <w:rsid w:val="00E06B21"/>
    <w:rsid w:val="00E1142C"/>
    <w:rsid w:val="00E24C7B"/>
    <w:rsid w:val="00E26894"/>
    <w:rsid w:val="00E40D79"/>
    <w:rsid w:val="00E52751"/>
    <w:rsid w:val="00E919EB"/>
    <w:rsid w:val="00E93FF1"/>
    <w:rsid w:val="00E96ABA"/>
    <w:rsid w:val="00EA151A"/>
    <w:rsid w:val="00EB4675"/>
    <w:rsid w:val="00EC229D"/>
    <w:rsid w:val="00ED3770"/>
    <w:rsid w:val="00EE18D0"/>
    <w:rsid w:val="00EF2EFA"/>
    <w:rsid w:val="00F036EF"/>
    <w:rsid w:val="00F03818"/>
    <w:rsid w:val="00F039EE"/>
    <w:rsid w:val="00F21330"/>
    <w:rsid w:val="00F32DEF"/>
    <w:rsid w:val="00F33F59"/>
    <w:rsid w:val="00F36686"/>
    <w:rsid w:val="00F448ED"/>
    <w:rsid w:val="00F453AC"/>
    <w:rsid w:val="00F803BC"/>
    <w:rsid w:val="00F80BF7"/>
    <w:rsid w:val="00F92F89"/>
    <w:rsid w:val="00FB1AEB"/>
    <w:rsid w:val="00FB2AD4"/>
    <w:rsid w:val="00FB445C"/>
    <w:rsid w:val="00FC1325"/>
    <w:rsid w:val="00FC6379"/>
    <w:rsid w:val="00FD788D"/>
    <w:rsid w:val="0EE9F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40E"/>
  <w15:docId w15:val="{EEF0F5B9-57FB-4797-AE68-A1747A33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F46B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B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2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33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EF7"/>
  </w:style>
  <w:style w:type="paragraph" w:styleId="aa">
    <w:name w:val="footer"/>
    <w:basedOn w:val="a"/>
    <w:link w:val="ab"/>
    <w:uiPriority w:val="99"/>
    <w:unhideWhenUsed/>
    <w:rsid w:val="008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EF7"/>
  </w:style>
  <w:style w:type="paragraph" w:customStyle="1" w:styleId="ac">
    <w:name w:val="Нормальный (таблица)"/>
    <w:basedOn w:val="a"/>
    <w:next w:val="a"/>
    <w:uiPriority w:val="99"/>
    <w:rsid w:val="00031B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48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48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48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8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48ED"/>
    <w:rPr>
      <w:b/>
      <w:bCs/>
      <w:sz w:val="20"/>
      <w:szCs w:val="20"/>
    </w:rPr>
  </w:style>
  <w:style w:type="table" w:styleId="af2">
    <w:name w:val="Table Grid"/>
    <w:basedOn w:val="a1"/>
    <w:uiPriority w:val="59"/>
    <w:rsid w:val="00EE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9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A7E9-C0E1-4728-BDB3-76C4EA99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901</Words>
  <Characters>5137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Алсу Наилевна</dc:creator>
  <cp:lastModifiedBy>VNIISHM FGBNU</cp:lastModifiedBy>
  <cp:revision>2</cp:revision>
  <cp:lastPrinted>2019-04-25T09:44:00Z</cp:lastPrinted>
  <dcterms:created xsi:type="dcterms:W3CDTF">2020-01-30T13:18:00Z</dcterms:created>
  <dcterms:modified xsi:type="dcterms:W3CDTF">2020-01-30T13:18:00Z</dcterms:modified>
</cp:coreProperties>
</file>